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color w:val="FF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12065000</wp:posOffset>
            </wp:positionV>
            <wp:extent cx="406400" cy="355600"/>
            <wp:effectExtent l="0" t="0" r="5080" b="1016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八上Units 3-4教材梳理</w:t>
      </w:r>
    </w:p>
    <w:p>
      <w:pPr>
        <w:numPr>
          <w:ilvl w:val="0"/>
          <w:numId w:val="1"/>
        </w:numPr>
        <w:spacing w:line="360" w:lineRule="auto"/>
        <w:jc w:val="both"/>
        <w:rPr>
          <w:rFonts w:hint="eastAsia"/>
          <w:b/>
          <w:bCs/>
          <w:color w:val="DDE2E6"/>
          <w:sz w:val="28"/>
          <w:szCs w:val="28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</w:pPr>
      <w:r>
        <w:rPr>
          <w:rFonts w:hint="eastAsia"/>
          <w:b/>
          <w:bCs/>
          <w:color w:val="DDE2E6"/>
          <w:sz w:val="28"/>
          <w:szCs w:val="28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ang="0" w14:scaled="0"/>
            </w14:gradFill>
          </w14:textFill>
        </w:rPr>
        <w:t>重点单词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1.better(adj.&amp;adv.)→best最好的/地(最高级)→good(原级)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2.loudly(adv.)→loud(adj.)响亮的；大声的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3.competition→compete(v.)竞争；对抗→competitor(n.)参赛者；竞争者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4.win(v.)→won(过去式/过去分词)→winner(n.)获胜者；优胜者→lose(反义词)输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5.truly(adv.)→true(adj.)真的；符合事实的→truth(n.)事实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6.care(v.)→careful(adj.)细心的→carefully(adv.)小心地→careless(adj.)粗心的；不小心的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7.break(v.)→broke(过去式)→broken(形容词)破损的；裂开的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8.comfortable(adj.)→uncomfortable(adj.)令人不舒服的→comfortably(adv.)舒服地；舒适地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9.worse(adj.&amp;adv.)→worst(最高级)→bad(原级)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10.cheaply(adv.)→cheap(adj.)廉价的；便宜的inexpensive(近义词)不昂贵的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11.choose(v.)→choice(n.)选择；挑选→chose(过去式)</w:t>
      </w:r>
    </w:p>
    <w:p>
      <w:pPr>
        <w:numPr>
          <w:ilvl w:val="0"/>
          <w:numId w:val="0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12.creative(adj.)→create(v.)创造；创建→creativity(n.)创造力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70C0"/>
          <w:sz w:val="24"/>
          <w:szCs w:val="24"/>
          <w:lang w:val="en-US" w:eastAsia="zh-CN"/>
        </w:rPr>
        <w:t>重点短语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（八上Unit 3 -4）第123-125页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1.与……一样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2.歌咏比赛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3.最重要的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4.在……方面有天赋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5.和……相同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6.与……不同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7.关心；在意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8.只要；既然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9.使显现；使表现出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10.取得好成绩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11.伸手达到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12.事实上；实际上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13.编造(故事、谎言等)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14.与……相似的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15.迄今为止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(用于现完）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16.有相同特征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17. 令某人感动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18.是……的职责；由……决定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19.各种各样的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20.发挥作用；有影响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21.例如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ab/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22.认真对待……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0"/>
        </w:numPr>
        <w:spacing w:line="480" w:lineRule="auto"/>
        <w:jc w:val="both"/>
        <w:rPr>
          <w:rFonts w:hint="default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23.离……很近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numPr>
          <w:ilvl w:val="0"/>
          <w:numId w:val="1"/>
        </w:numPr>
        <w:spacing w:line="360" w:lineRule="auto"/>
        <w:jc w:val="both"/>
        <w:rPr>
          <w:rFonts w:hint="default"/>
          <w:b/>
          <w:bCs/>
          <w:color w:val="0070C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70C0"/>
          <w:sz w:val="28"/>
          <w:szCs w:val="28"/>
          <w:lang w:val="en-US" w:eastAsia="zh-CN"/>
        </w:rPr>
        <w:t>常考点易错点</w:t>
      </w:r>
    </w:p>
    <w:p>
      <w:pPr>
        <w:numPr>
          <w:ilvl w:val="0"/>
          <w:numId w:val="2"/>
        </w:numPr>
        <w:spacing w:line="360" w:lineRule="auto"/>
        <w:jc w:val="both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win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（赢得）+比赛/奖品/战斗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ab/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They won basketball game yesterday.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beat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（打败）+人/队伍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ab/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We beat them at last.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as long as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 只要，引导条件状语从句 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As long as it doesn’ t rain, we can go.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/>
          <w:b/>
          <w:bCs/>
          <w:color w:val="auto"/>
          <w:sz w:val="28"/>
          <w:szCs w:val="28"/>
          <w:lang w:val="en-US" w:eastAsia="zh-CN"/>
        </w:rPr>
        <w:t>询问某人对某人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/</w:t>
      </w:r>
      <w:r>
        <w:rPr>
          <w:rFonts w:hint="default"/>
          <w:b/>
          <w:bCs/>
          <w:color w:val="auto"/>
          <w:sz w:val="28"/>
          <w:szCs w:val="28"/>
          <w:lang w:val="en-US" w:eastAsia="zh-CN"/>
        </w:rPr>
        <w:t>事的看法的句型：</w:t>
      </w:r>
    </w:p>
    <w:p>
      <w:pPr>
        <w:numPr>
          <w:ilvl w:val="0"/>
          <w:numId w:val="0"/>
        </w:numPr>
        <w:spacing w:line="360" w:lineRule="auto"/>
        <w:ind w:firstLine="281" w:firstLineChars="100"/>
        <w:jc w:val="both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What do/does think of...？= How do/does...like...?  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default"/>
          <w:b/>
          <w:bCs/>
          <w:color w:val="auto"/>
          <w:sz w:val="28"/>
          <w:szCs w:val="28"/>
          <w:lang w:val="en-US" w:eastAsia="zh-CN"/>
        </w:rPr>
        <w:t>......认为......怎么样？</w:t>
      </w:r>
    </w:p>
    <w:p>
      <w:pPr>
        <w:numPr>
          <w:ilvl w:val="0"/>
          <w:numId w:val="0"/>
        </w:numPr>
        <w:spacing w:line="360" w:lineRule="auto"/>
        <w:ind w:leftChars="0" w:firstLine="281" w:firstLineChars="100"/>
        <w:jc w:val="both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答句：</w:t>
      </w:r>
      <w:r>
        <w:rPr>
          <w:rFonts w:hint="default"/>
          <w:b/>
          <w:bCs/>
          <w:color w:val="auto"/>
          <w:sz w:val="28"/>
          <w:szCs w:val="28"/>
          <w:lang w:val="en-US" w:eastAsia="zh-CN"/>
        </w:rPr>
        <w:t>某人+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think(s)</w:t>
      </w:r>
      <w:r>
        <w:rPr>
          <w:rFonts w:hint="default"/>
          <w:b/>
          <w:bCs/>
          <w:color w:val="auto"/>
          <w:sz w:val="28"/>
          <w:szCs w:val="28"/>
          <w:lang w:val="en-US" w:eastAsia="zh-CN"/>
        </w:rPr>
        <w:t>+句子。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such as 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例如，放在句中，举多个例子，相当于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like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（比如；像......这样）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for example 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例如，可放句首或句末，举一个例子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close 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（v.） 关闭，停业 （adj.）接近的；亲密的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ab/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（adv.）靠近地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both"/>
        <w:rPr>
          <w:rFonts w:hint="default"/>
          <w:b/>
          <w:bCs/>
          <w:color w:val="FF000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It is＋adj.＋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of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sb.＋to do sth. </w:t>
      </w:r>
      <w:r>
        <w:rPr>
          <w:rFonts w:hint="default"/>
          <w:b/>
          <w:bCs/>
          <w:color w:val="auto"/>
          <w:sz w:val="28"/>
          <w:szCs w:val="28"/>
          <w:lang w:val="en-US" w:eastAsia="zh-CN"/>
        </w:rPr>
        <w:t>某人做某事真是太…了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，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adj.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描述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sb.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的性格品质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It is 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kind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of 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you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to help me with study.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你帮助我的学习真是太友好了。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It is＋adj.＋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for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sb.＋to do sth. 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做某事对某人来说…，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adj.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描述</w:t>
      </w:r>
      <w:r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>to do sth.</w:t>
      </w:r>
    </w:p>
    <w:p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It is</w:t>
      </w: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 xml:space="preserve"> important 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for us</w:t>
      </w:r>
      <w:r>
        <w:rPr>
          <w:rFonts w:hint="eastAsia" w:ascii="Times New Roman" w:hAnsi="Times New Roman" w:cs="Times New Roman"/>
          <w:b/>
          <w:bCs/>
          <w:color w:val="FF0000"/>
          <w:sz w:val="28"/>
          <w:szCs w:val="28"/>
          <w:lang w:val="en-US" w:eastAsia="zh-CN"/>
        </w:rPr>
        <w:t xml:space="preserve"> to learn English well. 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学好英语对我们来说很重要。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both...and...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“……和……都；既……又……”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/>
        <w:jc w:val="both"/>
        <w:textAlignment w:val="auto"/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  both 两者都     neither 两者都不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0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  all 三者或三者以上都      none 没有一个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br w:type="page"/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E8452"/>
    <w:multiLevelType w:val="singleLevel"/>
    <w:tmpl w:val="3BEE8452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0070C0"/>
      </w:rPr>
    </w:lvl>
  </w:abstractNum>
  <w:abstractNum w:abstractNumId="1">
    <w:nsid w:val="676CAF5D"/>
    <w:multiLevelType w:val="singleLevel"/>
    <w:tmpl w:val="676CAF5D"/>
    <w:lvl w:ilvl="0" w:tentative="0">
      <w:start w:val="1"/>
      <w:numFmt w:val="decimal"/>
      <w:suff w:val="space"/>
      <w:lvlText w:val="%1."/>
      <w:lvlJc w:val="left"/>
      <w:rPr>
        <w:rFonts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OTc3ZmY5YjU1MDhjMDc3YTU1MTBjZmMwODU0MjIifQ=="/>
  </w:docVars>
  <w:rsids>
    <w:rsidRoot w:val="00000000"/>
    <w:rsid w:val="004151FC"/>
    <w:rsid w:val="006A7F6E"/>
    <w:rsid w:val="00917D37"/>
    <w:rsid w:val="009C06CB"/>
    <w:rsid w:val="00B4462B"/>
    <w:rsid w:val="00C02FC6"/>
    <w:rsid w:val="012D66CB"/>
    <w:rsid w:val="01701A49"/>
    <w:rsid w:val="018A0898"/>
    <w:rsid w:val="01BC366C"/>
    <w:rsid w:val="01C74429"/>
    <w:rsid w:val="02DF1806"/>
    <w:rsid w:val="03372ABD"/>
    <w:rsid w:val="038C2854"/>
    <w:rsid w:val="048A4B83"/>
    <w:rsid w:val="04BC5D9C"/>
    <w:rsid w:val="04C16B53"/>
    <w:rsid w:val="050A4034"/>
    <w:rsid w:val="053E038E"/>
    <w:rsid w:val="06154E2D"/>
    <w:rsid w:val="063C7128"/>
    <w:rsid w:val="06776060"/>
    <w:rsid w:val="068E39BB"/>
    <w:rsid w:val="07267E44"/>
    <w:rsid w:val="07CF00ED"/>
    <w:rsid w:val="081F75C7"/>
    <w:rsid w:val="08701760"/>
    <w:rsid w:val="08A454C4"/>
    <w:rsid w:val="08D6619F"/>
    <w:rsid w:val="096A6E64"/>
    <w:rsid w:val="09990632"/>
    <w:rsid w:val="0A1A2AD5"/>
    <w:rsid w:val="0AB535E7"/>
    <w:rsid w:val="0B0B7F7B"/>
    <w:rsid w:val="0B697506"/>
    <w:rsid w:val="0C400C1E"/>
    <w:rsid w:val="0C7025A6"/>
    <w:rsid w:val="0C775615"/>
    <w:rsid w:val="0C891992"/>
    <w:rsid w:val="0CA801F4"/>
    <w:rsid w:val="0CCA634C"/>
    <w:rsid w:val="0D4252AC"/>
    <w:rsid w:val="0D915FD5"/>
    <w:rsid w:val="0DEC35FA"/>
    <w:rsid w:val="0E225C0E"/>
    <w:rsid w:val="0E580F0B"/>
    <w:rsid w:val="0E5E4367"/>
    <w:rsid w:val="0EAB0B51"/>
    <w:rsid w:val="0F554B8D"/>
    <w:rsid w:val="0FDD306A"/>
    <w:rsid w:val="10030D22"/>
    <w:rsid w:val="105A290D"/>
    <w:rsid w:val="10687230"/>
    <w:rsid w:val="10DE4159"/>
    <w:rsid w:val="10F1380C"/>
    <w:rsid w:val="10F62836"/>
    <w:rsid w:val="11317B11"/>
    <w:rsid w:val="11D17D1D"/>
    <w:rsid w:val="12135469"/>
    <w:rsid w:val="121B18ED"/>
    <w:rsid w:val="125C4E44"/>
    <w:rsid w:val="12CE32F7"/>
    <w:rsid w:val="12D32BC7"/>
    <w:rsid w:val="12E110C3"/>
    <w:rsid w:val="13456171"/>
    <w:rsid w:val="13545F18"/>
    <w:rsid w:val="13A94467"/>
    <w:rsid w:val="13BD38DE"/>
    <w:rsid w:val="142257E9"/>
    <w:rsid w:val="14AC513B"/>
    <w:rsid w:val="14CD0BA8"/>
    <w:rsid w:val="14E8498B"/>
    <w:rsid w:val="151501EB"/>
    <w:rsid w:val="15194C23"/>
    <w:rsid w:val="15424DFF"/>
    <w:rsid w:val="15642F6B"/>
    <w:rsid w:val="163A6A19"/>
    <w:rsid w:val="16E15B36"/>
    <w:rsid w:val="16EB20EF"/>
    <w:rsid w:val="16EB2510"/>
    <w:rsid w:val="17530466"/>
    <w:rsid w:val="17E33645"/>
    <w:rsid w:val="18117D55"/>
    <w:rsid w:val="18443EB0"/>
    <w:rsid w:val="18465652"/>
    <w:rsid w:val="18B502D3"/>
    <w:rsid w:val="18E6584C"/>
    <w:rsid w:val="197A7537"/>
    <w:rsid w:val="198D243A"/>
    <w:rsid w:val="19CD3B5F"/>
    <w:rsid w:val="19F3475F"/>
    <w:rsid w:val="19FD4C46"/>
    <w:rsid w:val="1A09162B"/>
    <w:rsid w:val="1A8C36A7"/>
    <w:rsid w:val="1AA41C22"/>
    <w:rsid w:val="1B155DAE"/>
    <w:rsid w:val="1B46414C"/>
    <w:rsid w:val="1B4A02FA"/>
    <w:rsid w:val="1B574618"/>
    <w:rsid w:val="1BF81957"/>
    <w:rsid w:val="1CBC2A99"/>
    <w:rsid w:val="1CE96326"/>
    <w:rsid w:val="1D01483C"/>
    <w:rsid w:val="1DC60FD4"/>
    <w:rsid w:val="1E420379"/>
    <w:rsid w:val="1E7149BC"/>
    <w:rsid w:val="1EA81514"/>
    <w:rsid w:val="1EF1171F"/>
    <w:rsid w:val="1F0E1BA1"/>
    <w:rsid w:val="1F9004D9"/>
    <w:rsid w:val="1F9256B5"/>
    <w:rsid w:val="1FBA0B75"/>
    <w:rsid w:val="1FFE30EB"/>
    <w:rsid w:val="1FFE32B4"/>
    <w:rsid w:val="20025FE6"/>
    <w:rsid w:val="20055A87"/>
    <w:rsid w:val="20282F0E"/>
    <w:rsid w:val="205B24B5"/>
    <w:rsid w:val="205D16E8"/>
    <w:rsid w:val="20601203"/>
    <w:rsid w:val="206747FF"/>
    <w:rsid w:val="21575568"/>
    <w:rsid w:val="215C64E4"/>
    <w:rsid w:val="22621A13"/>
    <w:rsid w:val="22FC4377"/>
    <w:rsid w:val="23602154"/>
    <w:rsid w:val="23B42B4A"/>
    <w:rsid w:val="23C63429"/>
    <w:rsid w:val="23D16515"/>
    <w:rsid w:val="24442EBE"/>
    <w:rsid w:val="25A309A1"/>
    <w:rsid w:val="25F21FF6"/>
    <w:rsid w:val="26630A0A"/>
    <w:rsid w:val="26BA245F"/>
    <w:rsid w:val="26E8081A"/>
    <w:rsid w:val="27281B7D"/>
    <w:rsid w:val="27EC60E8"/>
    <w:rsid w:val="27EC7E96"/>
    <w:rsid w:val="28431640"/>
    <w:rsid w:val="28BC6695"/>
    <w:rsid w:val="28BE0457"/>
    <w:rsid w:val="28F54BA6"/>
    <w:rsid w:val="29195BBB"/>
    <w:rsid w:val="295B373B"/>
    <w:rsid w:val="298D1A91"/>
    <w:rsid w:val="299D1122"/>
    <w:rsid w:val="2A197071"/>
    <w:rsid w:val="2A1E40FB"/>
    <w:rsid w:val="2AC31EE0"/>
    <w:rsid w:val="2B110340"/>
    <w:rsid w:val="2B362C46"/>
    <w:rsid w:val="2C3E5433"/>
    <w:rsid w:val="2CB368C6"/>
    <w:rsid w:val="2D1E4F96"/>
    <w:rsid w:val="2DA84860"/>
    <w:rsid w:val="2E5A7877"/>
    <w:rsid w:val="2E8374A7"/>
    <w:rsid w:val="2EAE1103"/>
    <w:rsid w:val="2F0B688B"/>
    <w:rsid w:val="2F177AC5"/>
    <w:rsid w:val="2F7D2448"/>
    <w:rsid w:val="2FAC6889"/>
    <w:rsid w:val="3007369B"/>
    <w:rsid w:val="301C3A83"/>
    <w:rsid w:val="30356C0D"/>
    <w:rsid w:val="3036409C"/>
    <w:rsid w:val="30A74797"/>
    <w:rsid w:val="30CD36D6"/>
    <w:rsid w:val="32546C1E"/>
    <w:rsid w:val="327E2E89"/>
    <w:rsid w:val="329B2BE5"/>
    <w:rsid w:val="329D2148"/>
    <w:rsid w:val="32EE593A"/>
    <w:rsid w:val="32FC089B"/>
    <w:rsid w:val="33225584"/>
    <w:rsid w:val="34420D79"/>
    <w:rsid w:val="34741569"/>
    <w:rsid w:val="35881665"/>
    <w:rsid w:val="36186C7D"/>
    <w:rsid w:val="3624187A"/>
    <w:rsid w:val="36407D2B"/>
    <w:rsid w:val="36D4379E"/>
    <w:rsid w:val="36D46030"/>
    <w:rsid w:val="376A346B"/>
    <w:rsid w:val="378B3228"/>
    <w:rsid w:val="37A51E4B"/>
    <w:rsid w:val="37E9569C"/>
    <w:rsid w:val="37FB65FF"/>
    <w:rsid w:val="38991974"/>
    <w:rsid w:val="38A151C2"/>
    <w:rsid w:val="38FA508D"/>
    <w:rsid w:val="39AA4FB6"/>
    <w:rsid w:val="3A3333ED"/>
    <w:rsid w:val="3A423B77"/>
    <w:rsid w:val="3A8F1281"/>
    <w:rsid w:val="3AD541A3"/>
    <w:rsid w:val="3B401368"/>
    <w:rsid w:val="3B830F21"/>
    <w:rsid w:val="3BC734D5"/>
    <w:rsid w:val="3C1C54DF"/>
    <w:rsid w:val="3C223354"/>
    <w:rsid w:val="3C243E5C"/>
    <w:rsid w:val="3D5278D3"/>
    <w:rsid w:val="3D575A69"/>
    <w:rsid w:val="3D9D1B97"/>
    <w:rsid w:val="3DB93E3B"/>
    <w:rsid w:val="3DEE5622"/>
    <w:rsid w:val="3E152263"/>
    <w:rsid w:val="3E2379AA"/>
    <w:rsid w:val="3E6F2B8D"/>
    <w:rsid w:val="3EA23C71"/>
    <w:rsid w:val="3F40366E"/>
    <w:rsid w:val="3F7A6435"/>
    <w:rsid w:val="3FD861B0"/>
    <w:rsid w:val="400A4C2A"/>
    <w:rsid w:val="4032450B"/>
    <w:rsid w:val="40740348"/>
    <w:rsid w:val="40CE35AE"/>
    <w:rsid w:val="40DC4AF4"/>
    <w:rsid w:val="41CE227D"/>
    <w:rsid w:val="421709B7"/>
    <w:rsid w:val="42AC23FA"/>
    <w:rsid w:val="42E278AA"/>
    <w:rsid w:val="43747266"/>
    <w:rsid w:val="443C120E"/>
    <w:rsid w:val="4475503B"/>
    <w:rsid w:val="447909B3"/>
    <w:rsid w:val="44A264EE"/>
    <w:rsid w:val="44B60D8A"/>
    <w:rsid w:val="45147E19"/>
    <w:rsid w:val="45710DB8"/>
    <w:rsid w:val="45755CD2"/>
    <w:rsid w:val="45E6217B"/>
    <w:rsid w:val="461B22C5"/>
    <w:rsid w:val="462D5D01"/>
    <w:rsid w:val="466C6742"/>
    <w:rsid w:val="46795E9E"/>
    <w:rsid w:val="46C5251F"/>
    <w:rsid w:val="477E6D9B"/>
    <w:rsid w:val="47BD73E7"/>
    <w:rsid w:val="47D33EE5"/>
    <w:rsid w:val="48296208"/>
    <w:rsid w:val="48442E83"/>
    <w:rsid w:val="489F4D85"/>
    <w:rsid w:val="48B21C79"/>
    <w:rsid w:val="49B165E7"/>
    <w:rsid w:val="4A4A574A"/>
    <w:rsid w:val="4A7F0A3A"/>
    <w:rsid w:val="4A815305"/>
    <w:rsid w:val="4AE34BF6"/>
    <w:rsid w:val="4AE4089B"/>
    <w:rsid w:val="4B5C1486"/>
    <w:rsid w:val="4B7D1821"/>
    <w:rsid w:val="4D125AC1"/>
    <w:rsid w:val="4D2E777B"/>
    <w:rsid w:val="4D3D01F9"/>
    <w:rsid w:val="4D50762E"/>
    <w:rsid w:val="4D7E4702"/>
    <w:rsid w:val="4DCE3E0D"/>
    <w:rsid w:val="4E1B7199"/>
    <w:rsid w:val="4E2C7AD7"/>
    <w:rsid w:val="4E3D0328"/>
    <w:rsid w:val="4EC13C85"/>
    <w:rsid w:val="4EFB6F97"/>
    <w:rsid w:val="4F0F5FDB"/>
    <w:rsid w:val="4F822D0B"/>
    <w:rsid w:val="4FBA7E0E"/>
    <w:rsid w:val="4FCD1BCB"/>
    <w:rsid w:val="502C0C41"/>
    <w:rsid w:val="514429C2"/>
    <w:rsid w:val="51A238A5"/>
    <w:rsid w:val="523D72EF"/>
    <w:rsid w:val="52633324"/>
    <w:rsid w:val="527C3AC8"/>
    <w:rsid w:val="52D32EBB"/>
    <w:rsid w:val="531A58A3"/>
    <w:rsid w:val="53381700"/>
    <w:rsid w:val="540C6945"/>
    <w:rsid w:val="54244390"/>
    <w:rsid w:val="54317DC4"/>
    <w:rsid w:val="54375424"/>
    <w:rsid w:val="5450751C"/>
    <w:rsid w:val="554E7E72"/>
    <w:rsid w:val="5582503A"/>
    <w:rsid w:val="55A40F99"/>
    <w:rsid w:val="561F284A"/>
    <w:rsid w:val="56893385"/>
    <w:rsid w:val="56C6223F"/>
    <w:rsid w:val="571E1858"/>
    <w:rsid w:val="57A34B9E"/>
    <w:rsid w:val="57D72641"/>
    <w:rsid w:val="5817113B"/>
    <w:rsid w:val="58B23D9D"/>
    <w:rsid w:val="593779A6"/>
    <w:rsid w:val="59385F87"/>
    <w:rsid w:val="5955323E"/>
    <w:rsid w:val="59B25DD6"/>
    <w:rsid w:val="59BB12F3"/>
    <w:rsid w:val="59DD205E"/>
    <w:rsid w:val="5B30602D"/>
    <w:rsid w:val="5B8A3673"/>
    <w:rsid w:val="5BE86A37"/>
    <w:rsid w:val="5C3F2626"/>
    <w:rsid w:val="5CA120BE"/>
    <w:rsid w:val="5CBB7DA0"/>
    <w:rsid w:val="5CDD2694"/>
    <w:rsid w:val="5CEB3BAF"/>
    <w:rsid w:val="5CFB5EAA"/>
    <w:rsid w:val="5D7133E6"/>
    <w:rsid w:val="5DB14208"/>
    <w:rsid w:val="5E374E03"/>
    <w:rsid w:val="5E7A26DE"/>
    <w:rsid w:val="5EE409E6"/>
    <w:rsid w:val="5F0059FA"/>
    <w:rsid w:val="5F132508"/>
    <w:rsid w:val="5F281EB1"/>
    <w:rsid w:val="5F6179CE"/>
    <w:rsid w:val="5FA55B60"/>
    <w:rsid w:val="6053304E"/>
    <w:rsid w:val="61033C0A"/>
    <w:rsid w:val="61B802B7"/>
    <w:rsid w:val="621468D5"/>
    <w:rsid w:val="62486582"/>
    <w:rsid w:val="62DE7EE0"/>
    <w:rsid w:val="63276720"/>
    <w:rsid w:val="64744EC0"/>
    <w:rsid w:val="64F41E77"/>
    <w:rsid w:val="650049A6"/>
    <w:rsid w:val="65116D39"/>
    <w:rsid w:val="658C47BB"/>
    <w:rsid w:val="662A481C"/>
    <w:rsid w:val="66AB41DC"/>
    <w:rsid w:val="675E4248"/>
    <w:rsid w:val="6787315C"/>
    <w:rsid w:val="68570B4C"/>
    <w:rsid w:val="688E4077"/>
    <w:rsid w:val="6897117D"/>
    <w:rsid w:val="689C543D"/>
    <w:rsid w:val="68E310EF"/>
    <w:rsid w:val="69103ADB"/>
    <w:rsid w:val="693E2C7E"/>
    <w:rsid w:val="697D2468"/>
    <w:rsid w:val="6A510566"/>
    <w:rsid w:val="6B1467E8"/>
    <w:rsid w:val="6B516E96"/>
    <w:rsid w:val="6BF8548B"/>
    <w:rsid w:val="6BFD5927"/>
    <w:rsid w:val="6D12171A"/>
    <w:rsid w:val="6D963777"/>
    <w:rsid w:val="6DB2334A"/>
    <w:rsid w:val="6FE73A98"/>
    <w:rsid w:val="70417942"/>
    <w:rsid w:val="70BD4824"/>
    <w:rsid w:val="70E52A26"/>
    <w:rsid w:val="71123A97"/>
    <w:rsid w:val="713A6780"/>
    <w:rsid w:val="71BC1C54"/>
    <w:rsid w:val="720A672B"/>
    <w:rsid w:val="73A11766"/>
    <w:rsid w:val="74001D7F"/>
    <w:rsid w:val="748E370D"/>
    <w:rsid w:val="75196536"/>
    <w:rsid w:val="753E1AB4"/>
    <w:rsid w:val="7596216C"/>
    <w:rsid w:val="75F72710"/>
    <w:rsid w:val="76736AF3"/>
    <w:rsid w:val="76D11E3E"/>
    <w:rsid w:val="76E168AB"/>
    <w:rsid w:val="77156BD5"/>
    <w:rsid w:val="771E4B9A"/>
    <w:rsid w:val="77376AD2"/>
    <w:rsid w:val="779104F2"/>
    <w:rsid w:val="77A90746"/>
    <w:rsid w:val="781724EA"/>
    <w:rsid w:val="783B67B7"/>
    <w:rsid w:val="78891863"/>
    <w:rsid w:val="78950565"/>
    <w:rsid w:val="78A97EAD"/>
    <w:rsid w:val="78CF689F"/>
    <w:rsid w:val="7A1940E8"/>
    <w:rsid w:val="7A747570"/>
    <w:rsid w:val="7A792DD8"/>
    <w:rsid w:val="7A8E2039"/>
    <w:rsid w:val="7AC103C3"/>
    <w:rsid w:val="7ADA1202"/>
    <w:rsid w:val="7B746E0D"/>
    <w:rsid w:val="7BAF4F49"/>
    <w:rsid w:val="7BB221D7"/>
    <w:rsid w:val="7C0D5378"/>
    <w:rsid w:val="7C311D86"/>
    <w:rsid w:val="7C4165F9"/>
    <w:rsid w:val="7C574A54"/>
    <w:rsid w:val="7C61572E"/>
    <w:rsid w:val="7CB87C7E"/>
    <w:rsid w:val="7CEB2839"/>
    <w:rsid w:val="7CF45156"/>
    <w:rsid w:val="7D9341B1"/>
    <w:rsid w:val="7DBE3BDC"/>
    <w:rsid w:val="7DC923A5"/>
    <w:rsid w:val="7E5D5E73"/>
    <w:rsid w:val="7E7713DD"/>
    <w:rsid w:val="7E886E8B"/>
    <w:rsid w:val="7F3128C8"/>
    <w:rsid w:val="7F31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3</Pages>
  <Words>714</Words>
  <Characters>1416</Characters>
  <Lines>0</Lines>
  <Paragraphs>0</Paragraphs>
  <TotalTime>3</TotalTime>
  <ScaleCrop>false</ScaleCrop>
  <LinksUpToDate>false</LinksUpToDate>
  <CharactersWithSpaces>1952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2023-02-20T01:14:00Z</dcterms:created>
  <dc:creator>21cnjy.com</dc:creator>
  <cp:keywords>21</cp:keywords>
  <cp:lastModifiedBy>Administrator</cp:lastModifiedBy>
  <dcterms:modified xsi:type="dcterms:W3CDTF">2023-08-10T08:05:10Z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